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5FED" w14:textId="27BA999C" w:rsidR="00B95CC9" w:rsidRDefault="00C807ED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66EAB" wp14:editId="3CE728E5">
                <wp:simplePos x="0" y="0"/>
                <wp:positionH relativeFrom="column">
                  <wp:posOffset>4457700</wp:posOffset>
                </wp:positionH>
                <wp:positionV relativeFrom="paragraph">
                  <wp:posOffset>-977900</wp:posOffset>
                </wp:positionV>
                <wp:extent cx="1428750" cy="867410"/>
                <wp:effectExtent l="0" t="1905" r="0" b="0"/>
                <wp:wrapNone/>
                <wp:docPr id="1894531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A03B" w14:textId="77777777" w:rsidR="00C807ED" w:rsidRPr="00C807ED" w:rsidRDefault="00C807ED" w:rsidP="00C807ED">
                            <w:pPr>
                              <w:pStyle w:val="Contacts12"/>
                            </w:pPr>
                            <w:hyperlink r:id="rId6" w:history="1">
                              <w:r w:rsidRPr="00C807ED">
                                <w:rPr>
                                  <w:rStyle w:val="Hyperlink"/>
                                  <w:color w:val="016857"/>
                                </w:rPr>
                                <w:t>www.hse.ie</w:t>
                              </w:r>
                            </w:hyperlink>
                          </w:p>
                          <w:p w14:paraId="5E3DA091" w14:textId="77777777" w:rsidR="00C807ED" w:rsidRPr="00C807ED" w:rsidRDefault="00C807ED" w:rsidP="00C807ED">
                            <w:pPr>
                              <w:pStyle w:val="Contacts12"/>
                            </w:pPr>
                            <w:hyperlink r:id="rId7" w:history="1">
                              <w:r w:rsidRPr="00C807ED">
                                <w:rPr>
                                  <w:rStyle w:val="Hyperlink"/>
                                  <w:color w:val="016857"/>
                                </w:rPr>
                                <w:t>www.ehealthireland.ie</w:t>
                              </w:r>
                            </w:hyperlink>
                            <w:r w:rsidRPr="00C807ED">
                              <w:t xml:space="preserve"> </w:t>
                            </w:r>
                          </w:p>
                          <w:p w14:paraId="7D45D029" w14:textId="77777777" w:rsidR="00C807ED" w:rsidRPr="00C807ED" w:rsidRDefault="00C807ED" w:rsidP="00C807ED">
                            <w:pPr>
                              <w:pStyle w:val="Contacts10"/>
                            </w:pPr>
                            <w:r w:rsidRPr="00C807ED">
                              <w:rPr>
                                <w:rStyle w:val="ArBoldK"/>
                              </w:rPr>
                              <w:t>t</w:t>
                            </w:r>
                            <w:r w:rsidRPr="00C807ED">
                              <w:t xml:space="preserve"> 087 123 456</w:t>
                            </w:r>
                            <w:r w:rsidRPr="00C807ED">
                              <w:br/>
                            </w:r>
                            <w:r w:rsidRPr="00C807ED">
                              <w:rPr>
                                <w:rStyle w:val="ArBoldK"/>
                              </w:rPr>
                              <w:t>e</w:t>
                            </w:r>
                            <w:r w:rsidRPr="00C807ED">
                              <w:t xml:space="preserve"> </w:t>
                            </w:r>
                            <w:hyperlink r:id="rId8" w:history="1">
                              <w:r w:rsidRPr="00C807ED">
                                <w:rPr>
                                  <w:rStyle w:val="Hyperlink"/>
                                  <w:color w:val="auto"/>
                                </w:rPr>
                                <w:t>email.address@hse.ie</w:t>
                              </w:r>
                            </w:hyperlink>
                          </w:p>
                          <w:p w14:paraId="7A4FADE7" w14:textId="77777777" w:rsidR="00C807ED" w:rsidRDefault="00C807ED" w:rsidP="00C807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66EAB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351pt;margin-top:-77pt;width:112.5pt;height:6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" filled="f" stroked="f">
                <v:textbox>
                  <w:txbxContent>
                    <w:p w14:paraId="0906A03B" w14:textId="77777777" w:rsidR="00C807ED" w:rsidRPr="00C807ED" w:rsidRDefault="00C807ED" w:rsidP="00C807ED">
                      <w:pPr>
                        <w:pStyle w:val="Contacts12"/>
                      </w:pPr>
                      <w:hyperlink r:id="rId9" w:history="1">
                        <w:r w:rsidRPr="00C807ED">
                          <w:rPr>
                            <w:rStyle w:val="Hyperlink"/>
                            <w:color w:val="016857"/>
                          </w:rPr>
                          <w:t>www.hse.ie</w:t>
                        </w:r>
                      </w:hyperlink>
                    </w:p>
                    <w:p w14:paraId="5E3DA091" w14:textId="77777777" w:rsidR="00C807ED" w:rsidRPr="00C807ED" w:rsidRDefault="00C807ED" w:rsidP="00C807ED">
                      <w:pPr>
                        <w:pStyle w:val="Contacts12"/>
                      </w:pPr>
                      <w:hyperlink r:id="rId10" w:history="1">
                        <w:r w:rsidRPr="00C807ED">
                          <w:rPr>
                            <w:rStyle w:val="Hyperlink"/>
                            <w:color w:val="016857"/>
                          </w:rPr>
                          <w:t>www.ehealthireland.ie</w:t>
                        </w:r>
                      </w:hyperlink>
                      <w:r w:rsidRPr="00C807ED">
                        <w:t xml:space="preserve"> </w:t>
                      </w:r>
                    </w:p>
                    <w:p w14:paraId="7D45D029" w14:textId="77777777" w:rsidR="00C807ED" w:rsidRPr="00C807ED" w:rsidRDefault="00C807ED" w:rsidP="00C807ED">
                      <w:pPr>
                        <w:pStyle w:val="Contacts10"/>
                      </w:pPr>
                      <w:r w:rsidRPr="00C807ED">
                        <w:rPr>
                          <w:rStyle w:val="ArBoldK"/>
                        </w:rPr>
                        <w:t>t</w:t>
                      </w:r>
                      <w:r w:rsidRPr="00C807ED">
                        <w:t xml:space="preserve"> 087 123 456</w:t>
                      </w:r>
                      <w:r w:rsidRPr="00C807ED">
                        <w:br/>
                      </w:r>
                      <w:r w:rsidRPr="00C807ED">
                        <w:rPr>
                          <w:rStyle w:val="ArBoldK"/>
                        </w:rPr>
                        <w:t>e</w:t>
                      </w:r>
                      <w:r w:rsidRPr="00C807ED">
                        <w:t xml:space="preserve"> </w:t>
                      </w:r>
                      <w:hyperlink r:id="rId11" w:history="1">
                        <w:r w:rsidRPr="00C807ED">
                          <w:rPr>
                            <w:rStyle w:val="Hyperlink"/>
                            <w:color w:val="auto"/>
                          </w:rPr>
                          <w:t>email.address@hse.ie</w:t>
                        </w:r>
                      </w:hyperlink>
                    </w:p>
                    <w:p w14:paraId="7A4FADE7" w14:textId="77777777" w:rsidR="00C807ED" w:rsidRDefault="00C807ED" w:rsidP="00C807ED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F8A62" wp14:editId="11351805">
                <wp:simplePos x="0" y="0"/>
                <wp:positionH relativeFrom="column">
                  <wp:posOffset>2686050</wp:posOffset>
                </wp:positionH>
                <wp:positionV relativeFrom="paragraph">
                  <wp:posOffset>-979170</wp:posOffset>
                </wp:positionV>
                <wp:extent cx="1771650" cy="847090"/>
                <wp:effectExtent l="0" t="0" r="0" b="0"/>
                <wp:wrapNone/>
                <wp:docPr id="210566665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28058" w14:textId="494C9E63" w:rsidR="00C807ED" w:rsidRPr="007C1D76" w:rsidRDefault="00C807ED" w:rsidP="00C807ED">
                            <w:pPr>
                              <w:pStyle w:val="Contacts12"/>
                            </w:pPr>
                            <w:r>
                              <w:t xml:space="preserve">Technology and </w:t>
                            </w:r>
                            <w:r w:rsidRPr="00986395">
                              <w:t>Transformation</w:t>
                            </w:r>
                            <w:r>
                              <w:t xml:space="preserve"> </w:t>
                            </w:r>
                          </w:p>
                          <w:p w14:paraId="68428263" w14:textId="77777777" w:rsidR="00C807ED" w:rsidRDefault="00C807ED" w:rsidP="00C807ED">
                            <w:pPr>
                              <w:pStyle w:val="Contacts10"/>
                            </w:pPr>
                            <w:r>
                              <w:t xml:space="preserve">Health Service Executive, </w:t>
                            </w:r>
                            <w:r w:rsidRPr="007C1D76">
                              <w:br/>
                            </w:r>
                            <w:r>
                              <w:t>Work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8A62" id="Text Box 81" o:spid="_x0000_s1027" type="#_x0000_t202" style="position:absolute;margin-left:211.5pt;margin-top:-77.1pt;width:139.5pt;height:6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D15AEAAKg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" filled="f" stroked="f">
                <v:textbox>
                  <w:txbxContent>
                    <w:p w14:paraId="4E428058" w14:textId="494C9E63" w:rsidR="00C807ED" w:rsidRPr="007C1D76" w:rsidRDefault="00C807ED" w:rsidP="00C807ED">
                      <w:pPr>
                        <w:pStyle w:val="Contacts12"/>
                      </w:pPr>
                      <w:r>
                        <w:t xml:space="preserve">Technology and </w:t>
                      </w:r>
                      <w:r w:rsidRPr="00986395">
                        <w:t>Transformation</w:t>
                      </w:r>
                      <w:r>
                        <w:t xml:space="preserve"> </w:t>
                      </w:r>
                    </w:p>
                    <w:p w14:paraId="68428263" w14:textId="77777777" w:rsidR="00C807ED" w:rsidRDefault="00C807ED" w:rsidP="00C807ED">
                      <w:pPr>
                        <w:pStyle w:val="Contacts10"/>
                      </w:pPr>
                      <w:r>
                        <w:t xml:space="preserve">Health Service Executive, </w:t>
                      </w:r>
                      <w:r w:rsidRPr="007C1D76">
                        <w:br/>
                      </w:r>
                      <w:r>
                        <w:t>Work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CC971" wp14:editId="72E8C1E9">
                <wp:simplePos x="0" y="0"/>
                <wp:positionH relativeFrom="column">
                  <wp:posOffset>809625</wp:posOffset>
                </wp:positionH>
                <wp:positionV relativeFrom="paragraph">
                  <wp:posOffset>-979170</wp:posOffset>
                </wp:positionV>
                <wp:extent cx="1885950" cy="847090"/>
                <wp:effectExtent l="0" t="0" r="0" b="0"/>
                <wp:wrapNone/>
                <wp:docPr id="129257665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31854" w14:textId="77777777" w:rsidR="00C807ED" w:rsidRDefault="00C807ED" w:rsidP="00C807ED">
                            <w:pPr>
                              <w:pStyle w:val="Contacts10"/>
                              <w:spacing w:after="100"/>
                            </w:pPr>
                            <w:proofErr w:type="spellStart"/>
                            <w:r w:rsidRPr="00E8197A">
                              <w:rPr>
                                <w:b/>
                                <w:color w:val="016857"/>
                              </w:rPr>
                              <w:t>Teicneolaíocht</w:t>
                            </w:r>
                            <w:proofErr w:type="spellEnd"/>
                            <w:r w:rsidRPr="00E8197A">
                              <w:rPr>
                                <w:b/>
                                <w:color w:val="016857"/>
                              </w:rPr>
                              <w:t xml:space="preserve"> </w:t>
                            </w:r>
                            <w:proofErr w:type="spellStart"/>
                            <w:r w:rsidRPr="00E8197A">
                              <w:rPr>
                                <w:b/>
                                <w:color w:val="016857"/>
                              </w:rPr>
                              <w:t>agus</w:t>
                            </w:r>
                            <w:proofErr w:type="spellEnd"/>
                            <w:r w:rsidRPr="00E8197A">
                              <w:rPr>
                                <w:b/>
                                <w:color w:val="016857"/>
                              </w:rPr>
                              <w:t xml:space="preserve"> </w:t>
                            </w:r>
                            <w:proofErr w:type="spellStart"/>
                            <w:r w:rsidRPr="00E8197A">
                              <w:rPr>
                                <w:b/>
                                <w:color w:val="016857"/>
                              </w:rPr>
                              <w:t>Claochlú</w:t>
                            </w:r>
                            <w:proofErr w:type="spellEnd"/>
                          </w:p>
                          <w:p w14:paraId="57792355" w14:textId="77777777" w:rsidR="00C807ED" w:rsidRDefault="00C807ED" w:rsidP="00C807ED">
                            <w:pPr>
                              <w:pStyle w:val="Contacts10"/>
                              <w:spacing w:after="0"/>
                            </w:pPr>
                            <w:proofErr w:type="spellStart"/>
                            <w:r>
                              <w:t>Feidhmeannacht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Seirbhísí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Sláinte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5D4D6565" w14:textId="77777777" w:rsidR="00C807ED" w:rsidRPr="007C1D76" w:rsidRDefault="00C807ED" w:rsidP="00C807ED">
                            <w:pPr>
                              <w:pStyle w:val="Contacts10"/>
                              <w:spacing w:after="0"/>
                            </w:pPr>
                            <w:proofErr w:type="spellStart"/>
                            <w:r w:rsidRPr="00721883">
                              <w:rPr>
                                <w:rFonts w:cs="Arial"/>
                              </w:rPr>
                              <w:t>Seoladh</w:t>
                            </w:r>
                            <w:proofErr w:type="spellEnd"/>
                            <w:r w:rsidRPr="00721883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721883">
                              <w:rPr>
                                <w:rFonts w:cs="Arial"/>
                              </w:rPr>
                              <w:t>oibre</w:t>
                            </w:r>
                            <w:proofErr w:type="spellEnd"/>
                          </w:p>
                          <w:p w14:paraId="7D37B4A5" w14:textId="77777777" w:rsidR="00C807ED" w:rsidRDefault="00C807ED" w:rsidP="00C807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C971" id="Text Box 80" o:spid="_x0000_s1028" type="#_x0000_t202" style="position:absolute;margin-left:63.75pt;margin-top:-77.1pt;width:148.5pt;height:6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" filled="f" stroked="f">
                <v:textbox>
                  <w:txbxContent>
                    <w:p w14:paraId="21731854" w14:textId="77777777" w:rsidR="00C807ED" w:rsidRDefault="00C807ED" w:rsidP="00C807ED">
                      <w:pPr>
                        <w:pStyle w:val="Contacts10"/>
                        <w:spacing w:after="100"/>
                      </w:pPr>
                      <w:proofErr w:type="spellStart"/>
                      <w:r w:rsidRPr="00E8197A">
                        <w:rPr>
                          <w:b/>
                          <w:color w:val="016857"/>
                        </w:rPr>
                        <w:t>Teicneolaíocht</w:t>
                      </w:r>
                      <w:proofErr w:type="spellEnd"/>
                      <w:r w:rsidRPr="00E8197A">
                        <w:rPr>
                          <w:b/>
                          <w:color w:val="016857"/>
                        </w:rPr>
                        <w:t xml:space="preserve"> </w:t>
                      </w:r>
                      <w:proofErr w:type="spellStart"/>
                      <w:r w:rsidRPr="00E8197A">
                        <w:rPr>
                          <w:b/>
                          <w:color w:val="016857"/>
                        </w:rPr>
                        <w:t>agus</w:t>
                      </w:r>
                      <w:proofErr w:type="spellEnd"/>
                      <w:r w:rsidRPr="00E8197A">
                        <w:rPr>
                          <w:b/>
                          <w:color w:val="016857"/>
                        </w:rPr>
                        <w:t xml:space="preserve"> </w:t>
                      </w:r>
                      <w:proofErr w:type="spellStart"/>
                      <w:r w:rsidRPr="00E8197A">
                        <w:rPr>
                          <w:b/>
                          <w:color w:val="016857"/>
                        </w:rPr>
                        <w:t>Claochlú</w:t>
                      </w:r>
                      <w:proofErr w:type="spellEnd"/>
                    </w:p>
                    <w:p w14:paraId="57792355" w14:textId="77777777" w:rsidR="00C807ED" w:rsidRDefault="00C807ED" w:rsidP="00C807ED">
                      <w:pPr>
                        <w:pStyle w:val="Contacts10"/>
                        <w:spacing w:after="0"/>
                      </w:pPr>
                      <w:proofErr w:type="spellStart"/>
                      <w:r>
                        <w:t>Feidhmeannacht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Seirbhísí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Sláinte</w:t>
                      </w:r>
                      <w:proofErr w:type="spellEnd"/>
                      <w:r>
                        <w:t>,</w:t>
                      </w:r>
                    </w:p>
                    <w:p w14:paraId="5D4D6565" w14:textId="77777777" w:rsidR="00C807ED" w:rsidRPr="007C1D76" w:rsidRDefault="00C807ED" w:rsidP="00C807ED">
                      <w:pPr>
                        <w:pStyle w:val="Contacts10"/>
                        <w:spacing w:after="0"/>
                      </w:pPr>
                      <w:proofErr w:type="spellStart"/>
                      <w:r w:rsidRPr="00721883">
                        <w:rPr>
                          <w:rFonts w:cs="Arial"/>
                        </w:rPr>
                        <w:t>Seoladh</w:t>
                      </w:r>
                      <w:proofErr w:type="spellEnd"/>
                      <w:r w:rsidRPr="00721883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Pr="00721883">
                        <w:rPr>
                          <w:rFonts w:cs="Arial"/>
                        </w:rPr>
                        <w:t>oibre</w:t>
                      </w:r>
                      <w:proofErr w:type="spellEnd"/>
                    </w:p>
                    <w:p w14:paraId="7D37B4A5" w14:textId="77777777" w:rsidR="00C807ED" w:rsidRDefault="00C807ED" w:rsidP="00C807ED"/>
                  </w:txbxContent>
                </v:textbox>
              </v:shape>
            </w:pict>
          </mc:Fallback>
        </mc:AlternateContent>
      </w:r>
    </w:p>
    <w:sectPr w:rsidR="00B95CC9" w:rsidSect="00F3204F">
      <w:headerReference w:type="default" r:id="rId12"/>
      <w:pgSz w:w="11900" w:h="5600"/>
      <w:pgMar w:top="22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7D37" w14:textId="77777777" w:rsidR="00317474" w:rsidRDefault="00317474" w:rsidP="00F3204F">
      <w:r>
        <w:separator/>
      </w:r>
    </w:p>
  </w:endnote>
  <w:endnote w:type="continuationSeparator" w:id="0">
    <w:p w14:paraId="73A8AF00" w14:textId="77777777" w:rsidR="00317474" w:rsidRDefault="00317474" w:rsidP="00F3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7C88" w14:textId="77777777" w:rsidR="00317474" w:rsidRDefault="00317474" w:rsidP="00F3204F">
      <w:r>
        <w:separator/>
      </w:r>
    </w:p>
  </w:footnote>
  <w:footnote w:type="continuationSeparator" w:id="0">
    <w:p w14:paraId="6BEAF5C3" w14:textId="77777777" w:rsidR="00317474" w:rsidRDefault="00317474" w:rsidP="00F3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ADB" w14:textId="7BACE579" w:rsidR="00F3204F" w:rsidRDefault="00F3204F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32EC4599" wp14:editId="0B2BF501">
          <wp:simplePos x="0" y="0"/>
          <wp:positionH relativeFrom="page">
            <wp:posOffset>900</wp:posOffset>
          </wp:positionH>
          <wp:positionV relativeFrom="page">
            <wp:posOffset>0</wp:posOffset>
          </wp:positionV>
          <wp:extent cx="7558200" cy="355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00" cy="35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4F"/>
    <w:rsid w:val="00013C99"/>
    <w:rsid w:val="000B006E"/>
    <w:rsid w:val="000F0924"/>
    <w:rsid w:val="00100D28"/>
    <w:rsid w:val="0013436C"/>
    <w:rsid w:val="001C5EAA"/>
    <w:rsid w:val="001F1CB5"/>
    <w:rsid w:val="00223EAA"/>
    <w:rsid w:val="00257B90"/>
    <w:rsid w:val="00273876"/>
    <w:rsid w:val="00282522"/>
    <w:rsid w:val="002F20E9"/>
    <w:rsid w:val="00317474"/>
    <w:rsid w:val="003C6CFB"/>
    <w:rsid w:val="003D44CF"/>
    <w:rsid w:val="00433496"/>
    <w:rsid w:val="004B1029"/>
    <w:rsid w:val="004E6A35"/>
    <w:rsid w:val="004E6FB9"/>
    <w:rsid w:val="004F1C4E"/>
    <w:rsid w:val="00590FCA"/>
    <w:rsid w:val="00596054"/>
    <w:rsid w:val="005F5728"/>
    <w:rsid w:val="0074540B"/>
    <w:rsid w:val="007A1A58"/>
    <w:rsid w:val="00812943"/>
    <w:rsid w:val="00894833"/>
    <w:rsid w:val="008E4D0A"/>
    <w:rsid w:val="009428C8"/>
    <w:rsid w:val="00967F11"/>
    <w:rsid w:val="00A6536D"/>
    <w:rsid w:val="00B43081"/>
    <w:rsid w:val="00B87A59"/>
    <w:rsid w:val="00B95CC9"/>
    <w:rsid w:val="00C406B5"/>
    <w:rsid w:val="00C807ED"/>
    <w:rsid w:val="00D30654"/>
    <w:rsid w:val="00D836EE"/>
    <w:rsid w:val="00E723AF"/>
    <w:rsid w:val="00EA623D"/>
    <w:rsid w:val="00EC418B"/>
    <w:rsid w:val="00EC5922"/>
    <w:rsid w:val="00F25211"/>
    <w:rsid w:val="00F3204F"/>
    <w:rsid w:val="00F37C4C"/>
    <w:rsid w:val="00F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085DBC"/>
  <w15:docId w15:val="{EBB8C557-1E32-4EEA-93A3-CF45837E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4F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2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04F"/>
    <w:rPr>
      <w:rFonts w:eastAsiaTheme="minorEastAsia"/>
      <w:lang w:val="en-GB"/>
    </w:rPr>
  </w:style>
  <w:style w:type="paragraph" w:customStyle="1" w:styleId="Contacts10">
    <w:name w:val="Contacts 10"/>
    <w:basedOn w:val="Normal"/>
    <w:uiPriority w:val="99"/>
    <w:qFormat/>
    <w:rsid w:val="004E6A35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60"/>
      <w:textAlignment w:val="center"/>
    </w:pPr>
    <w:rPr>
      <w:rFonts w:ascii="Arial" w:eastAsia="MS Mincho" w:hAnsi="Arial" w:cs="ArialMT"/>
      <w:sz w:val="16"/>
      <w:szCs w:val="16"/>
      <w:lang w:val="en-US"/>
    </w:rPr>
  </w:style>
  <w:style w:type="paragraph" w:customStyle="1" w:styleId="Contacts12">
    <w:name w:val="Contacts 12"/>
    <w:basedOn w:val="Contacts10"/>
    <w:uiPriority w:val="99"/>
    <w:qFormat/>
    <w:rsid w:val="004E6A35"/>
    <w:pPr>
      <w:spacing w:after="100"/>
    </w:pPr>
    <w:rPr>
      <w:b/>
      <w:color w:val="016857"/>
    </w:rPr>
  </w:style>
  <w:style w:type="character" w:customStyle="1" w:styleId="ArBoldK">
    <w:name w:val="Ar Bold K"/>
    <w:uiPriority w:val="99"/>
    <w:qFormat/>
    <w:rsid w:val="004E6A35"/>
    <w:rPr>
      <w:rFonts w:ascii="Arial-BoldMT" w:hAnsi="Arial-BoldMT" w:cs="Arial-BoldMT"/>
      <w:b/>
      <w:bCs/>
    </w:rPr>
  </w:style>
  <w:style w:type="character" w:styleId="Hyperlink">
    <w:name w:val="Hyperlink"/>
    <w:uiPriority w:val="99"/>
    <w:unhideWhenUsed/>
    <w:rsid w:val="00C807ED"/>
    <w:rPr>
      <w:color w:val="0563C1"/>
      <w:u w:val="single"/>
    </w:rPr>
  </w:style>
  <w:style w:type="character" w:customStyle="1" w:styleId="ui-provider">
    <w:name w:val="ui-provider"/>
    <w:rsid w:val="00C8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address@hse.i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healthireland.ie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e.ie" TargetMode="External"/><Relationship Id="rId11" Type="http://schemas.openxmlformats.org/officeDocument/2006/relationships/hyperlink" Target="mailto:email.address@hse.i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healthireland.i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se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Proofreading Academy Student</dc:creator>
  <cp:lastModifiedBy>Linda Reck</cp:lastModifiedBy>
  <cp:revision>2</cp:revision>
  <dcterms:created xsi:type="dcterms:W3CDTF">2025-01-22T09:58:00Z</dcterms:created>
  <dcterms:modified xsi:type="dcterms:W3CDTF">2025-01-22T09:58:00Z</dcterms:modified>
</cp:coreProperties>
</file>